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9E" w:rsidRDefault="0074539E" w:rsidP="0074539E">
      <w:pPr>
        <w:pStyle w:val="Body1"/>
        <w:jc w:val="both"/>
        <w:rPr>
          <w:rFonts w:asciiTheme="minorHAnsi" w:hAnsiTheme="minorHAnsi"/>
          <w:color w:val="244061"/>
          <w:sz w:val="16"/>
          <w:szCs w:val="16"/>
          <w:u w:color="244061"/>
        </w:rPr>
      </w:pPr>
    </w:p>
    <w:p w:rsidR="00EB4B90" w:rsidRDefault="00EB4B90" w:rsidP="0074539E">
      <w:pPr>
        <w:pStyle w:val="Body1"/>
        <w:jc w:val="both"/>
        <w:rPr>
          <w:rFonts w:asciiTheme="minorHAnsi" w:hAnsiTheme="minorHAnsi"/>
          <w:color w:val="244061"/>
          <w:sz w:val="16"/>
          <w:szCs w:val="16"/>
          <w:u w:color="244061"/>
        </w:rPr>
      </w:pPr>
    </w:p>
    <w:p w:rsidR="00EB4B90" w:rsidRPr="003A34CD" w:rsidRDefault="00EB4B90" w:rsidP="0074539E">
      <w:pPr>
        <w:pStyle w:val="Body1"/>
        <w:jc w:val="both"/>
        <w:rPr>
          <w:rFonts w:asciiTheme="minorHAnsi" w:hAnsiTheme="minorHAnsi"/>
          <w:color w:val="244061"/>
          <w:sz w:val="16"/>
          <w:szCs w:val="16"/>
          <w:u w:color="244061"/>
        </w:rPr>
      </w:pPr>
    </w:p>
    <w:p w:rsidR="0074539E" w:rsidRPr="00EB4B90" w:rsidRDefault="0074539E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r w:rsidRPr="00EB4B90">
        <w:rPr>
          <w:rFonts w:ascii="Arial Narrow" w:hAnsi="Arial Narrow"/>
          <w:b/>
          <w:color w:val="365F91" w:themeColor="accent1" w:themeShade="BF"/>
          <w:sz w:val="28"/>
          <w:szCs w:val="28"/>
        </w:rPr>
        <w:t>SCHEDA DI ISCRIZIONE</w:t>
      </w:r>
    </w:p>
    <w:p w:rsidR="00EB4B90" w:rsidRPr="00EB4B90" w:rsidRDefault="00EB4B90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96"/>
        <w:gridCol w:w="236"/>
        <w:gridCol w:w="1172"/>
        <w:gridCol w:w="236"/>
        <w:gridCol w:w="1184"/>
        <w:gridCol w:w="236"/>
        <w:gridCol w:w="4494"/>
      </w:tblGrid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Cognome Nome 1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  <w:bookmarkStart w:id="0" w:name="_GoBack"/>
            <w:bookmarkEnd w:id="0"/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EB4B90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Dirigente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Tecnico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 xml:space="preserve">Altro: </w:t>
            </w:r>
            <w:r w:rsidR="00EB4B90" w:rsidRPr="00EB4B90">
              <w:rPr>
                <w:rFonts w:ascii="Arial Narrow" w:hAnsi="Arial Narrow"/>
                <w:color w:val="244061" w:themeColor="accent1" w:themeShade="80"/>
              </w:rPr>
              <w:t>________________________________</w:t>
            </w: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EB4B9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Cognome Nome </w:t>
            </w:r>
            <w:r w:rsidR="00EB4B90">
              <w:rPr>
                <w:rFonts w:ascii="Arial Narrow" w:hAnsi="Arial Narrow"/>
                <w:b/>
                <w:color w:val="244061" w:themeColor="accent1" w:themeShade="80"/>
              </w:rPr>
              <w:t>2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EB4B90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310" w:rsidRPr="00EB4B90" w:rsidRDefault="00793310" w:rsidP="00E26C84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793310" w:rsidRPr="00EB4B90" w:rsidRDefault="00793310" w:rsidP="00E26C84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Dirigente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3310" w:rsidRPr="00EB4B90" w:rsidRDefault="00793310" w:rsidP="00E26C84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793310" w:rsidRPr="00EB4B90" w:rsidRDefault="00793310" w:rsidP="00E26C84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Tecnico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3310" w:rsidRPr="00EB4B90" w:rsidRDefault="00793310" w:rsidP="00E26C84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4494" w:type="dxa"/>
            <w:tcBorders>
              <w:top w:val="nil"/>
              <w:bottom w:val="nil"/>
              <w:right w:val="nil"/>
            </w:tcBorders>
          </w:tcPr>
          <w:p w:rsidR="00793310" w:rsidRPr="00EB4B90" w:rsidRDefault="00793310" w:rsidP="00E26C84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Altro: ________________________</w:t>
            </w:r>
            <w:r w:rsidR="00EB4B90" w:rsidRPr="00EB4B90">
              <w:rPr>
                <w:rFonts w:ascii="Arial Narrow" w:hAnsi="Arial Narrow"/>
                <w:color w:val="244061" w:themeColor="accent1" w:themeShade="80"/>
              </w:rPr>
              <w:t>_______</w:t>
            </w:r>
            <w:r w:rsidRPr="00EB4B90">
              <w:rPr>
                <w:rFonts w:ascii="Arial Narrow" w:hAnsi="Arial Narrow"/>
                <w:color w:val="244061" w:themeColor="accent1" w:themeShade="80"/>
              </w:rPr>
              <w:t>_</w:t>
            </w: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EB4B9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Società di appartenenza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Incarico e settore di appartenenza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Tel.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Fax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E-mail</w:t>
            </w:r>
            <w:r w:rsidR="00EB4B90">
              <w:rPr>
                <w:rFonts w:ascii="Arial Narrow" w:hAnsi="Arial Narrow"/>
                <w:b/>
                <w:color w:val="244061" w:themeColor="accent1" w:themeShade="80"/>
              </w:rPr>
              <w:t>*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</w:tbl>
    <w:p w:rsidR="0074539E" w:rsidRPr="003A34CD" w:rsidRDefault="0074539E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74539E" w:rsidRPr="00EB4B90" w:rsidRDefault="00EB4B90" w:rsidP="0074539E">
      <w:pPr>
        <w:rPr>
          <w:rFonts w:ascii="Arial Narrow" w:hAnsi="Arial Narrow"/>
          <w:sz w:val="20"/>
        </w:rPr>
      </w:pPr>
      <w:r w:rsidRPr="00EB4B90">
        <w:rPr>
          <w:rFonts w:ascii="Arial Narrow" w:hAnsi="Arial Narrow"/>
          <w:sz w:val="20"/>
        </w:rPr>
        <w:t>(*) Riportare la mail in modo leggibile: la conferma di iscrizione verrà inviata all’indirizzo indicato.</w:t>
      </w:r>
    </w:p>
    <w:p w:rsidR="0074539E" w:rsidRDefault="0074539E" w:rsidP="0074539E">
      <w:pPr>
        <w:rPr>
          <w:smallCaps/>
        </w:rPr>
      </w:pPr>
    </w:p>
    <w:p w:rsidR="0074539E" w:rsidRPr="002B1D60" w:rsidRDefault="0074539E" w:rsidP="0074539E">
      <w:pPr>
        <w:rPr>
          <w:smallCaps/>
        </w:rPr>
      </w:pPr>
    </w:p>
    <w:sectPr w:rsidR="0074539E" w:rsidRPr="002B1D60" w:rsidSect="00793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635" w:rsidRDefault="003B5635" w:rsidP="00793310">
      <w:pPr>
        <w:spacing w:after="0" w:line="240" w:lineRule="auto"/>
      </w:pPr>
      <w:r>
        <w:separator/>
      </w:r>
    </w:p>
  </w:endnote>
  <w:endnote w:type="continuationSeparator" w:id="0">
    <w:p w:rsidR="003B5635" w:rsidRDefault="003B5635" w:rsidP="0079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E5" w:rsidRDefault="00ED36E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B90" w:rsidRPr="00EB4B90" w:rsidRDefault="00EB4B90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both"/>
      <w:rPr>
        <w:rFonts w:ascii="Arial Narrow" w:hAnsi="Arial Narrow"/>
        <w:b/>
        <w:color w:val="244061" w:themeColor="accent1" w:themeShade="80"/>
        <w:sz w:val="28"/>
        <w:szCs w:val="28"/>
      </w:rPr>
    </w:pPr>
    <w:r w:rsidRPr="00EB4B90">
      <w:rPr>
        <w:rFonts w:ascii="Arial Narrow" w:hAnsi="Arial Narrow"/>
        <w:b/>
        <w:color w:val="244061" w:themeColor="accent1" w:themeShade="80"/>
        <w:sz w:val="28"/>
        <w:szCs w:val="28"/>
      </w:rPr>
      <w:t>Modalità di partecipazione</w:t>
    </w:r>
  </w:p>
  <w:p w:rsidR="00EB4B90" w:rsidRPr="00EB4B90" w:rsidRDefault="00EB4B90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>La segrete</w:t>
    </w:r>
    <w:r w:rsidR="00ED36E5">
      <w:rPr>
        <w:rFonts w:ascii="Arial Narrow" w:hAnsi="Arial Narrow"/>
        <w:color w:val="244061" w:themeColor="accent1" w:themeShade="80"/>
        <w:sz w:val="21"/>
        <w:szCs w:val="21"/>
      </w:rPr>
      <w:t>ria organizzativa è gestita dalla Scuola dello Sport Emilia Romagna</w:t>
    </w:r>
  </w:p>
  <w:p w:rsidR="00EB4B90" w:rsidRPr="00EB4B90" w:rsidRDefault="00EB4B90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rPr>
        <w:rFonts w:ascii="Arial Narrow" w:hAnsi="Arial Narrow"/>
        <w:b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br/>
      <w:t xml:space="preserve">È </w:t>
    </w:r>
    <w:r w:rsidRPr="00EB4B90">
      <w:rPr>
        <w:rFonts w:ascii="Arial Narrow" w:hAnsi="Arial Narrow"/>
        <w:b/>
        <w:color w:val="244061" w:themeColor="accent1" w:themeShade="80"/>
        <w:sz w:val="21"/>
        <w:szCs w:val="21"/>
      </w:rPr>
      <w:t>richiesta l’iscrizione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da in</w:t>
    </w:r>
    <w:r w:rsidR="00D166ED">
      <w:rPr>
        <w:rFonts w:ascii="Arial Narrow" w:hAnsi="Arial Narrow"/>
        <w:color w:val="244061" w:themeColor="accent1" w:themeShade="80"/>
        <w:sz w:val="21"/>
        <w:szCs w:val="21"/>
      </w:rPr>
      <w:t xml:space="preserve">viare via e-mail 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a</w:t>
    </w:r>
    <w:r w:rsidR="000F7971">
      <w:t xml:space="preserve"> </w:t>
    </w:r>
    <w:hyperlink r:id="rId1" w:history="1">
      <w:r w:rsidR="00ED36E5" w:rsidRPr="00F01002">
        <w:rPr>
          <w:rStyle w:val="Collegamentoipertestuale"/>
        </w:rPr>
        <w:t>srdsemiliaromagna@coni.it</w:t>
      </w:r>
    </w:hyperlink>
    <w:r w:rsidR="00ED36E5">
      <w:t xml:space="preserve"> </w:t>
    </w:r>
    <w:r w:rsidR="000F7971">
      <w:t xml:space="preserve"> </w:t>
    </w:r>
    <w:r w:rsidR="00F26AA2">
      <w:t xml:space="preserve">   </w:t>
    </w:r>
  </w:p>
  <w:p w:rsidR="00EB4B90" w:rsidRPr="00EB4B90" w:rsidRDefault="00EB4B90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>Per i</w:t>
    </w:r>
    <w:r w:rsidR="000F7971">
      <w:rPr>
        <w:rFonts w:ascii="Arial Narrow" w:hAnsi="Arial Narrow"/>
        <w:color w:val="244061" w:themeColor="accent1" w:themeShade="80"/>
        <w:sz w:val="21"/>
        <w:szCs w:val="21"/>
      </w:rPr>
      <w:t xml:space="preserve">nformazioni sull’incontro: </w:t>
    </w:r>
    <w:r w:rsidR="00ED36E5">
      <w:rPr>
        <w:rFonts w:ascii="Arial Narrow" w:hAnsi="Arial Narrow"/>
        <w:color w:val="244061" w:themeColor="accent1" w:themeShade="80"/>
        <w:sz w:val="21"/>
        <w:szCs w:val="21"/>
      </w:rPr>
      <w:t xml:space="preserve">SCUOLA DELLO SPORT CONI EMILIA ROMAGNA 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,  tel. </w:t>
    </w:r>
    <w:r w:rsidR="00ED36E5">
      <w:rPr>
        <w:rFonts w:ascii="Arial Narrow" w:hAnsi="Arial Narrow"/>
        <w:color w:val="244061" w:themeColor="accent1" w:themeShade="80"/>
        <w:sz w:val="21"/>
        <w:szCs w:val="21"/>
      </w:rPr>
      <w:t xml:space="preserve">051 555259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E5" w:rsidRDefault="00ED36E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635" w:rsidRDefault="003B5635" w:rsidP="00793310">
      <w:pPr>
        <w:spacing w:after="0" w:line="240" w:lineRule="auto"/>
      </w:pPr>
      <w:r>
        <w:separator/>
      </w:r>
    </w:p>
  </w:footnote>
  <w:footnote w:type="continuationSeparator" w:id="0">
    <w:p w:rsidR="003B5635" w:rsidRDefault="003B5635" w:rsidP="0079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E5" w:rsidRDefault="00ED36E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50" w:rsidRDefault="00633F50" w:rsidP="00633F50">
    <w:pPr>
      <w:spacing w:after="0" w:line="240" w:lineRule="auto"/>
      <w:jc w:val="center"/>
      <w:rPr>
        <w:rFonts w:cs="Calibri"/>
        <w:sz w:val="24"/>
        <w:szCs w:val="24"/>
        <w:lang w:eastAsia="it-IT"/>
      </w:rPr>
    </w:pPr>
    <w:r w:rsidRPr="00633F50">
      <w:rPr>
        <w:rFonts w:cs="Calibri"/>
        <w:sz w:val="24"/>
        <w:szCs w:val="24"/>
        <w:lang w:eastAsia="it-IT"/>
      </w:rPr>
      <w:t> </w:t>
    </w:r>
  </w:p>
  <w:p w:rsidR="00ED36E5" w:rsidRDefault="00ED36E5" w:rsidP="00ED36E5">
    <w:pPr>
      <w:pStyle w:val="Body1"/>
      <w:spacing w:after="0" w:line="240" w:lineRule="auto"/>
      <w:jc w:val="center"/>
      <w:rPr>
        <w:rFonts w:ascii="Agency FB" w:hAnsi="Agency FB"/>
        <w:color w:val="7F7F7F" w:themeColor="text1" w:themeTint="80"/>
        <w:sz w:val="24"/>
        <w:szCs w:val="24"/>
        <w:u w:color="244061"/>
      </w:rPr>
    </w:pPr>
    <w:r w:rsidRPr="005B0522">
      <w:rPr>
        <w:rFonts w:ascii="Agency FB" w:hAnsi="Agency FB"/>
        <w:b/>
        <w:color w:val="0070C0"/>
        <w:sz w:val="52"/>
        <w:szCs w:val="52"/>
        <w:u w:color="244061"/>
      </w:rPr>
      <w:t xml:space="preserve">NUOVE FRONTIERE NELLO SPORT                                                                    </w:t>
    </w:r>
    <w:r w:rsidRPr="00C234D1">
      <w:rPr>
        <w:rFonts w:ascii="Agency FB" w:hAnsi="Agency FB"/>
        <w:b/>
        <w:i/>
        <w:color w:val="7F7F7F" w:themeColor="text1" w:themeTint="80"/>
        <w:sz w:val="24"/>
        <w:szCs w:val="24"/>
        <w:u w:color="244061"/>
      </w:rPr>
      <w:t>LA COOPERATIVA COME FORMA DI IMPRESA SOCIALE NELL’EVOLUZIONE DELL’ORGANIZZAZIONE SPORTIVA.</w:t>
    </w:r>
    <w:r w:rsidRPr="004B26B3">
      <w:rPr>
        <w:rFonts w:ascii="Agency FB" w:hAnsi="Agency FB"/>
        <w:color w:val="7F7F7F" w:themeColor="text1" w:themeTint="80"/>
        <w:sz w:val="24"/>
        <w:szCs w:val="24"/>
        <w:u w:color="244061"/>
      </w:rPr>
      <w:t xml:space="preserve"> </w:t>
    </w:r>
  </w:p>
  <w:p w:rsidR="005A7D91" w:rsidRPr="004B26B3" w:rsidRDefault="005A7D91" w:rsidP="00ED36E5">
    <w:pPr>
      <w:pStyle w:val="Body1"/>
      <w:spacing w:after="0" w:line="240" w:lineRule="auto"/>
      <w:jc w:val="center"/>
      <w:rPr>
        <w:rFonts w:ascii="Agency FB" w:hAnsi="Agency FB"/>
        <w:b/>
        <w:color w:val="00487E"/>
        <w:sz w:val="24"/>
        <w:szCs w:val="24"/>
        <w:u w:color="244061"/>
      </w:rPr>
    </w:pPr>
    <w:r>
      <w:rPr>
        <w:rFonts w:ascii="Agency FB" w:hAnsi="Agency FB"/>
        <w:color w:val="7F7F7F" w:themeColor="text1" w:themeTint="80"/>
        <w:sz w:val="24"/>
        <w:szCs w:val="24"/>
        <w:u w:color="244061"/>
      </w:rPr>
      <w:t>17 MAGGIO BOLOGNA</w:t>
    </w:r>
  </w:p>
  <w:p w:rsidR="000F7971" w:rsidRPr="00633F50" w:rsidRDefault="000F7971" w:rsidP="00633F50">
    <w:pPr>
      <w:shd w:val="clear" w:color="auto" w:fill="FFFFFF"/>
      <w:spacing w:after="0" w:line="240" w:lineRule="auto"/>
      <w:jc w:val="center"/>
      <w:rPr>
        <w:rFonts w:cs="Calibri"/>
        <w:color w:val="000000"/>
        <w:sz w:val="24"/>
        <w:szCs w:val="24"/>
        <w:lang w:eastAsia="it-IT"/>
      </w:rPr>
    </w:pPr>
  </w:p>
  <w:p w:rsidR="00793310" w:rsidRPr="00793310" w:rsidRDefault="00793310" w:rsidP="00793310">
    <w:pPr>
      <w:pStyle w:val="Intestazione"/>
      <w:jc w:val="center"/>
      <w:rPr>
        <w:rFonts w:ascii="Arial Narrow" w:hAnsi="Arial Narrow"/>
        <w:color w:val="1F497D" w:themeColor="text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E5" w:rsidRDefault="00ED36E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9E"/>
    <w:rsid w:val="000A541E"/>
    <w:rsid w:val="000B6824"/>
    <w:rsid w:val="000F7971"/>
    <w:rsid w:val="00166AED"/>
    <w:rsid w:val="002501EE"/>
    <w:rsid w:val="002924BC"/>
    <w:rsid w:val="002A13E1"/>
    <w:rsid w:val="003511D6"/>
    <w:rsid w:val="00360B14"/>
    <w:rsid w:val="00376CED"/>
    <w:rsid w:val="00397A8E"/>
    <w:rsid w:val="003B0776"/>
    <w:rsid w:val="003B5635"/>
    <w:rsid w:val="0040265F"/>
    <w:rsid w:val="00450425"/>
    <w:rsid w:val="004509C0"/>
    <w:rsid w:val="004B06BB"/>
    <w:rsid w:val="004B783A"/>
    <w:rsid w:val="0054080E"/>
    <w:rsid w:val="00580384"/>
    <w:rsid w:val="005A7D91"/>
    <w:rsid w:val="005E2554"/>
    <w:rsid w:val="006157D8"/>
    <w:rsid w:val="0061590B"/>
    <w:rsid w:val="00633F50"/>
    <w:rsid w:val="00694308"/>
    <w:rsid w:val="00695E1C"/>
    <w:rsid w:val="006A23B7"/>
    <w:rsid w:val="006D1302"/>
    <w:rsid w:val="006F1EA9"/>
    <w:rsid w:val="0074539E"/>
    <w:rsid w:val="00793310"/>
    <w:rsid w:val="008210D3"/>
    <w:rsid w:val="00830615"/>
    <w:rsid w:val="00841100"/>
    <w:rsid w:val="0086246A"/>
    <w:rsid w:val="00862D1A"/>
    <w:rsid w:val="008D5D8C"/>
    <w:rsid w:val="009552B0"/>
    <w:rsid w:val="00A3370F"/>
    <w:rsid w:val="00AE0762"/>
    <w:rsid w:val="00B01188"/>
    <w:rsid w:val="00B2391F"/>
    <w:rsid w:val="00BB07CD"/>
    <w:rsid w:val="00C30C1A"/>
    <w:rsid w:val="00C5291C"/>
    <w:rsid w:val="00CA79B3"/>
    <w:rsid w:val="00D166ED"/>
    <w:rsid w:val="00D46DCD"/>
    <w:rsid w:val="00E04814"/>
    <w:rsid w:val="00EA7A2C"/>
    <w:rsid w:val="00EB4B90"/>
    <w:rsid w:val="00ED36E5"/>
    <w:rsid w:val="00F20900"/>
    <w:rsid w:val="00F2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39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 1"/>
    <w:rsid w:val="0074539E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it-IT"/>
    </w:rPr>
  </w:style>
  <w:style w:type="character" w:styleId="Collegamentoipertestuale">
    <w:name w:val="Hyperlink"/>
    <w:basedOn w:val="Carpredefinitoparagrafo"/>
    <w:rsid w:val="0074539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93310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93310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310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39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 1"/>
    <w:rsid w:val="0074539E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it-IT"/>
    </w:rPr>
  </w:style>
  <w:style w:type="character" w:styleId="Collegamentoipertestuale">
    <w:name w:val="Hyperlink"/>
    <w:basedOn w:val="Carpredefinitoparagrafo"/>
    <w:rsid w:val="0074539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93310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93310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310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1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rdsemiliaromagna@co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4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</dc:creator>
  <cp:lastModifiedBy>Antonio Rivi</cp:lastModifiedBy>
  <cp:revision>2</cp:revision>
  <dcterms:created xsi:type="dcterms:W3CDTF">2016-04-21T07:09:00Z</dcterms:created>
  <dcterms:modified xsi:type="dcterms:W3CDTF">2016-04-21T07:09:00Z</dcterms:modified>
</cp:coreProperties>
</file>