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  <w:bookmarkStart w:id="0" w:name="_GoBack"/>
            <w:bookmarkEnd w:id="0"/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35" w:rsidRDefault="003B5635" w:rsidP="00793310">
      <w:pPr>
        <w:spacing w:after="0" w:line="240" w:lineRule="auto"/>
      </w:pPr>
      <w:r>
        <w:separator/>
      </w:r>
    </w:p>
  </w:endnote>
  <w:endnote w:type="continuationSeparator" w:id="0">
    <w:p w:rsidR="003B5635" w:rsidRDefault="003B5635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E5" w:rsidRDefault="00ED36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segrete</w:t>
    </w:r>
    <w:r w:rsidR="00ED36E5">
      <w:rPr>
        <w:rFonts w:ascii="Arial Narrow" w:hAnsi="Arial Narrow"/>
        <w:color w:val="244061" w:themeColor="accent1" w:themeShade="80"/>
        <w:sz w:val="21"/>
        <w:szCs w:val="21"/>
      </w:rPr>
      <w:t>ria organizzativa è gestita dalla Scuola dello Sport Emilia Romagna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ED36E5" w:rsidRPr="00F01002">
        <w:rPr>
          <w:rStyle w:val="Collegamentoipertestuale"/>
        </w:rPr>
        <w:t>srdsemiliaromagna@coni.it</w:t>
      </w:r>
    </w:hyperlink>
    <w:r w:rsidR="00ED36E5">
      <w:t xml:space="preserve"> </w:t>
    </w:r>
    <w:r w:rsidR="000F7971">
      <w:t xml:space="preserve"> </w:t>
    </w:r>
    <w:r w:rsidR="00F26AA2">
      <w:t xml:space="preserve"> 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nformazioni sull’incontro: </w:t>
    </w:r>
    <w:r w:rsidR="00ED36E5">
      <w:rPr>
        <w:rFonts w:ascii="Arial Narrow" w:hAnsi="Arial Narrow"/>
        <w:color w:val="244061" w:themeColor="accent1" w:themeShade="80"/>
        <w:sz w:val="21"/>
        <w:szCs w:val="21"/>
      </w:rPr>
      <w:t xml:space="preserve">SCUOLA DELLO SPORT CONI EMILIA ROMAGNA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ED36E5">
      <w:rPr>
        <w:rFonts w:ascii="Arial Narrow" w:hAnsi="Arial Narrow"/>
        <w:color w:val="244061" w:themeColor="accent1" w:themeShade="80"/>
        <w:sz w:val="21"/>
        <w:szCs w:val="21"/>
      </w:rPr>
      <w:t xml:space="preserve">051 555259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E5" w:rsidRDefault="00ED36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35" w:rsidRDefault="003B5635" w:rsidP="00793310">
      <w:pPr>
        <w:spacing w:after="0" w:line="240" w:lineRule="auto"/>
      </w:pPr>
      <w:r>
        <w:separator/>
      </w:r>
    </w:p>
  </w:footnote>
  <w:footnote w:type="continuationSeparator" w:id="0">
    <w:p w:rsidR="003B5635" w:rsidRDefault="003B5635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E5" w:rsidRDefault="00ED36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ED36E5" w:rsidRDefault="00ED36E5" w:rsidP="00ED36E5">
    <w:pPr>
      <w:pStyle w:val="Body1"/>
      <w:spacing w:after="0" w:line="240" w:lineRule="auto"/>
      <w:jc w:val="center"/>
      <w:rPr>
        <w:rFonts w:ascii="Agency FB" w:hAnsi="Agency FB"/>
        <w:color w:val="7F7F7F" w:themeColor="text1" w:themeTint="80"/>
        <w:sz w:val="24"/>
        <w:szCs w:val="24"/>
        <w:u w:color="244061"/>
      </w:rPr>
    </w:pPr>
    <w:r w:rsidRPr="005B0522">
      <w:rPr>
        <w:rFonts w:ascii="Agency FB" w:hAnsi="Agency FB"/>
        <w:b/>
        <w:color w:val="0070C0"/>
        <w:sz w:val="52"/>
        <w:szCs w:val="52"/>
        <w:u w:color="244061"/>
      </w:rPr>
      <w:t xml:space="preserve">NUOVE FRONTIERE NELLO SPORT                                                                    </w:t>
    </w:r>
    <w:r w:rsidRPr="00C234D1">
      <w:rPr>
        <w:rFonts w:ascii="Agency FB" w:hAnsi="Agency FB"/>
        <w:b/>
        <w:i/>
        <w:color w:val="7F7F7F" w:themeColor="text1" w:themeTint="80"/>
        <w:sz w:val="24"/>
        <w:szCs w:val="24"/>
        <w:u w:color="244061"/>
      </w:rPr>
      <w:t>LA COOPERATIVA COME FORMA DI IMPRESA SOCIALE NELL’EVOLUZIONE DELL’ORGANIZZAZIONE SPORTIVA.</w:t>
    </w:r>
    <w:r w:rsidRPr="004B26B3">
      <w:rPr>
        <w:rFonts w:ascii="Agency FB" w:hAnsi="Agency FB"/>
        <w:color w:val="7F7F7F" w:themeColor="text1" w:themeTint="80"/>
        <w:sz w:val="24"/>
        <w:szCs w:val="24"/>
        <w:u w:color="244061"/>
      </w:rPr>
      <w:t xml:space="preserve"> </w:t>
    </w:r>
  </w:p>
  <w:p w:rsidR="005A7D91" w:rsidRPr="004B26B3" w:rsidRDefault="005A7D91" w:rsidP="00ED36E5">
    <w:pPr>
      <w:pStyle w:val="Body1"/>
      <w:spacing w:after="0" w:line="240" w:lineRule="auto"/>
      <w:jc w:val="center"/>
      <w:rPr>
        <w:rFonts w:ascii="Agency FB" w:hAnsi="Agency FB"/>
        <w:b/>
        <w:color w:val="00487E"/>
        <w:sz w:val="24"/>
        <w:szCs w:val="24"/>
        <w:u w:color="244061"/>
      </w:rPr>
    </w:pPr>
    <w:r>
      <w:rPr>
        <w:rFonts w:ascii="Agency FB" w:hAnsi="Agency FB"/>
        <w:color w:val="7F7F7F" w:themeColor="text1" w:themeTint="80"/>
        <w:sz w:val="24"/>
        <w:szCs w:val="24"/>
        <w:u w:color="244061"/>
      </w:rPr>
      <w:t>17 MAGGIO BOLOGNA</w:t>
    </w:r>
  </w:p>
  <w:p w:rsidR="000F7971" w:rsidRPr="00633F50" w:rsidRDefault="000F7971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E5" w:rsidRDefault="00ED36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9E"/>
    <w:rsid w:val="000A541E"/>
    <w:rsid w:val="000B6824"/>
    <w:rsid w:val="000F7971"/>
    <w:rsid w:val="00166AED"/>
    <w:rsid w:val="002501EE"/>
    <w:rsid w:val="002924BC"/>
    <w:rsid w:val="002A13E1"/>
    <w:rsid w:val="003511D6"/>
    <w:rsid w:val="00360B14"/>
    <w:rsid w:val="00376CED"/>
    <w:rsid w:val="00397A8E"/>
    <w:rsid w:val="003B0776"/>
    <w:rsid w:val="003B5635"/>
    <w:rsid w:val="0040265F"/>
    <w:rsid w:val="00450425"/>
    <w:rsid w:val="004509C0"/>
    <w:rsid w:val="004B06BB"/>
    <w:rsid w:val="004B783A"/>
    <w:rsid w:val="0054080E"/>
    <w:rsid w:val="00580384"/>
    <w:rsid w:val="005A7D91"/>
    <w:rsid w:val="005E2554"/>
    <w:rsid w:val="006157D8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8210D3"/>
    <w:rsid w:val="00830615"/>
    <w:rsid w:val="00841100"/>
    <w:rsid w:val="0086246A"/>
    <w:rsid w:val="00862D1A"/>
    <w:rsid w:val="008D5D8C"/>
    <w:rsid w:val="009552B0"/>
    <w:rsid w:val="00A3370F"/>
    <w:rsid w:val="00AE0762"/>
    <w:rsid w:val="00B01188"/>
    <w:rsid w:val="00B2391F"/>
    <w:rsid w:val="00BB07CD"/>
    <w:rsid w:val="00C30C1A"/>
    <w:rsid w:val="00C5291C"/>
    <w:rsid w:val="00CA79B3"/>
    <w:rsid w:val="00D166ED"/>
    <w:rsid w:val="00D46DCD"/>
    <w:rsid w:val="00E04814"/>
    <w:rsid w:val="00EA7A2C"/>
    <w:rsid w:val="00EB4B90"/>
    <w:rsid w:val="00ED36E5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rdsemiliaroma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Antonio Rivi</cp:lastModifiedBy>
  <cp:revision>2</cp:revision>
  <dcterms:created xsi:type="dcterms:W3CDTF">2016-04-21T07:09:00Z</dcterms:created>
  <dcterms:modified xsi:type="dcterms:W3CDTF">2016-04-21T07:09:00Z</dcterms:modified>
</cp:coreProperties>
</file>